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78" w:rsidRPr="00D27B20" w:rsidRDefault="001D4F78" w:rsidP="00D27B2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27B20">
        <w:rPr>
          <w:rFonts w:ascii="Times New Roman" w:hAnsi="Times New Roman"/>
          <w:b/>
          <w:i/>
          <w:sz w:val="28"/>
          <w:szCs w:val="28"/>
        </w:rPr>
        <w:t>«Как здорово, что все мы здесь сегодня собрались»</w:t>
      </w:r>
    </w:p>
    <w:p w:rsidR="001D4F78" w:rsidRDefault="001D4F78" w:rsidP="00D27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строчку из песни, знакомой нам с самого детства, обычно говорят друзья, собравшиеся после долгой разлуки, обсуждая все самое важное. Как сказал когда-то К. Нагано: «Фестиваль – яркий пример дружбы между народами, между искусством». В 57 раз Ульяно</w:t>
      </w:r>
      <w:proofErr w:type="gramStart"/>
      <w:r>
        <w:rPr>
          <w:rFonts w:ascii="Times New Roman" w:hAnsi="Times New Roman"/>
          <w:sz w:val="28"/>
          <w:szCs w:val="28"/>
        </w:rPr>
        <w:t>вск пр</w:t>
      </w:r>
      <w:proofErr w:type="gramEnd"/>
      <w:r>
        <w:rPr>
          <w:rFonts w:ascii="Times New Roman" w:hAnsi="Times New Roman"/>
          <w:sz w:val="28"/>
          <w:szCs w:val="28"/>
        </w:rPr>
        <w:t xml:space="preserve">иглашает к себе в гости на главное музыкальное событие города,  ну и как такое пропустить? </w:t>
      </w:r>
    </w:p>
    <w:p w:rsidR="001D4F78" w:rsidRDefault="001D4F78" w:rsidP="00D27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Казань, Самара, Тольятти, Сызрань, Москва, -  и это </w:t>
      </w:r>
      <w:r w:rsidR="000117A6">
        <w:rPr>
          <w:rFonts w:ascii="Times New Roman" w:hAnsi="Times New Roman"/>
          <w:sz w:val="28"/>
          <w:szCs w:val="28"/>
        </w:rPr>
        <w:t>еще не полный список городов</w:t>
      </w:r>
      <w:r>
        <w:rPr>
          <w:rFonts w:ascii="Times New Roman" w:hAnsi="Times New Roman"/>
          <w:sz w:val="28"/>
          <w:szCs w:val="28"/>
        </w:rPr>
        <w:t xml:space="preserve">–гостей, собравшихся в Ульяновске. Всех их объединила музыка и желание узнать что-то новое, побывать на мастер-классе по музыкальной журналистике от именитых акул пера, изучить картины </w:t>
      </w:r>
      <w:proofErr w:type="spellStart"/>
      <w:r w:rsidRPr="00151C41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Йосвани</w:t>
      </w:r>
      <w:proofErr w:type="spellEnd"/>
      <w:r w:rsidRPr="00151C41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 Переса</w:t>
      </w:r>
      <w:r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, представленные им в рамках</w:t>
      </w:r>
      <w:r>
        <w:rPr>
          <w:rFonts w:ascii="Times New Roman" w:hAnsi="Times New Roman"/>
          <w:sz w:val="28"/>
          <w:szCs w:val="28"/>
        </w:rPr>
        <w:t xml:space="preserve"> выставочного проекта «Люди, изменившие мир. Символы эпохи» и, конечно же, стать частью открытия фестиваля премьерой оперы П.И. Чайковского «Евгений Онегин».</w:t>
      </w:r>
    </w:p>
    <w:p w:rsidR="001D4F78" w:rsidRDefault="001D4F78" w:rsidP="00D27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Сочи фестиваль поражает внимание публики десять дней, а в Екатеринбурге может взбудоражить творческие умы и за три, то фестиваль «Мир. Эпоха. Имена...» открыл свои двери со 2 марта по 7 апреля. Больше месяца в стенах Ленинского мемориала будет звучать музыка разных стран. Россия, Германия, Франция, Литва, Латвия, Канада и Италия – музыканты со всего мира покажут свое мастерство, а разнохарактерная программа придется по вкусу любому слушателю. </w:t>
      </w:r>
    </w:p>
    <w:p w:rsidR="001D4F78" w:rsidRDefault="001D4F78" w:rsidP="00D27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оставить без внимания и главное событие Ульяновского фестиваля – торжественное открытие оперой на стихи А.С. Пушкина «Евгений Онегин». Как говорил сам  поэт о своем герое: «</w:t>
      </w:r>
      <w:r w:rsidRPr="00B60835">
        <w:rPr>
          <w:rFonts w:ascii="Times New Roman" w:hAnsi="Times New Roman"/>
          <w:sz w:val="28"/>
          <w:szCs w:val="28"/>
        </w:rPr>
        <w:t>И жить торопится, и чувствовать спешит</w:t>
      </w:r>
      <w:r>
        <w:rPr>
          <w:rFonts w:ascii="Times New Roman" w:hAnsi="Times New Roman"/>
          <w:sz w:val="28"/>
          <w:szCs w:val="28"/>
        </w:rPr>
        <w:t>»… Эти слова вспоминаются, когда думаешь о неимоверной скорости творческого и чувственного порыва, с которым были созданы и сам роман, и опера. Спектакль, созданный за два  дня, с  приглашенными звездами из разных оперных театров, поразил. Максим Перебейнос (Е. Онегин) и Дмитрий Хромов (Ленский) на вопросы о премьере отвечали с долей юмора, в тоже время</w:t>
      </w:r>
      <w:r w:rsidR="000117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переживая за состав. «Чайковского за два  дня сделать? Снег растает после этой премьеры!» - заявил Д. Хромов. </w:t>
      </w:r>
    </w:p>
    <w:p w:rsidR="001D4F78" w:rsidRDefault="001D4F78" w:rsidP="00D27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живем в мире, где искусство играет немаловажную роль, где яркие имена, будто гипнотическое явление – манят, оставляют след, который не вырезать, не спрятать и не забыть, - такова наша эпоха. «Концерты существуют не для того, чтобы слушать что-то знакомое» - сказал Т. </w:t>
      </w:r>
      <w:proofErr w:type="spellStart"/>
      <w:r>
        <w:rPr>
          <w:rFonts w:ascii="Times New Roman" w:hAnsi="Times New Roman"/>
          <w:sz w:val="28"/>
          <w:szCs w:val="28"/>
        </w:rPr>
        <w:t>Курентзис</w:t>
      </w:r>
      <w:proofErr w:type="spellEnd"/>
      <w:r>
        <w:rPr>
          <w:rFonts w:ascii="Times New Roman" w:hAnsi="Times New Roman"/>
          <w:sz w:val="28"/>
          <w:szCs w:val="28"/>
        </w:rPr>
        <w:t>. Музыка, живопись, архитектура – все это речь, громкие пафосные слова или интимные разговоры в полголоса, значения не имеет, -  каждому свое. Но вот всегда ли есть возможность сесть и поговорить? В Ульяновске она точно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есть. </w:t>
      </w:r>
    </w:p>
    <w:p w:rsidR="001D4F78" w:rsidRDefault="001D4F78" w:rsidP="00A331E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91511">
        <w:rPr>
          <w:rFonts w:ascii="Times New Roman" w:hAnsi="Times New Roman"/>
          <w:b/>
          <w:sz w:val="28"/>
          <w:szCs w:val="28"/>
        </w:rPr>
        <w:t>Владислава Краснова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D4F78" w:rsidRPr="002B516E" w:rsidRDefault="001D4F78" w:rsidP="00A331E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Самарского государственного института культуры</w:t>
      </w:r>
    </w:p>
    <w:sectPr w:rsidR="001D4F78" w:rsidRPr="002B516E" w:rsidSect="0079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16E"/>
    <w:rsid w:val="000117A6"/>
    <w:rsid w:val="000B1060"/>
    <w:rsid w:val="00151C41"/>
    <w:rsid w:val="00172125"/>
    <w:rsid w:val="00196992"/>
    <w:rsid w:val="001D4F78"/>
    <w:rsid w:val="002B516E"/>
    <w:rsid w:val="00791511"/>
    <w:rsid w:val="0079486C"/>
    <w:rsid w:val="008737D4"/>
    <w:rsid w:val="008B4473"/>
    <w:rsid w:val="00906A60"/>
    <w:rsid w:val="00A331E0"/>
    <w:rsid w:val="00AA015E"/>
    <w:rsid w:val="00AF3E0F"/>
    <w:rsid w:val="00B60835"/>
    <w:rsid w:val="00B84623"/>
    <w:rsid w:val="00CC3EC4"/>
    <w:rsid w:val="00D27B20"/>
    <w:rsid w:val="00D8017D"/>
    <w:rsid w:val="00D93D50"/>
    <w:rsid w:val="00DA2C2E"/>
    <w:rsid w:val="00E2168D"/>
    <w:rsid w:val="00E2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6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2019-03-07T06:52:00Z</dcterms:created>
  <dcterms:modified xsi:type="dcterms:W3CDTF">2019-03-07T06:52:00Z</dcterms:modified>
</cp:coreProperties>
</file>